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9C" w:rsidRDefault="00C24ED8">
      <w:r>
        <w:rPr>
          <w:noProof/>
          <w:lang w:eastAsia="en-GB"/>
        </w:rPr>
        <w:pict>
          <v:oval id="_x0000_s1029" style="position:absolute;margin-left:50.05pt;margin-top:111.45pt;width:201pt;height:46.5pt;z-index:251661312">
            <v:textbox style="mso-next-textbox:#_x0000_s1029">
              <w:txbxContent>
                <w:p w:rsidR="00311D9C" w:rsidRPr="00C626D9" w:rsidRDefault="00311D9C" w:rsidP="00C626D9">
                  <w:pPr>
                    <w:jc w:val="center"/>
                    <w:rPr>
                      <w:sz w:val="28"/>
                    </w:rPr>
                  </w:pPr>
                  <w:r w:rsidRPr="00C626D9">
                    <w:rPr>
                      <w:sz w:val="28"/>
                    </w:rPr>
                    <w:t>Start</w:t>
                  </w:r>
                </w:p>
              </w:txbxContent>
            </v:textbox>
          </v:oval>
        </w:pict>
      </w:r>
      <w:r w:rsidR="0085213B" w:rsidRPr="0085213B">
        <w:rPr>
          <w:noProof/>
          <w:lang w:eastAsia="en-GB"/>
        </w:rPr>
        <w:drawing>
          <wp:inline distT="0" distB="0" distL="0" distR="0">
            <wp:extent cx="5731510" cy="1385115"/>
            <wp:effectExtent l="0" t="0" r="254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2209800"/>
                      <a:chOff x="0" y="0"/>
                      <a:chExt cx="9144000" cy="2209800"/>
                    </a:xfrm>
                  </a:grpSpPr>
                  <a:pic>
                    <a:nvPicPr>
                      <a:cNvPr id="4" name="Picture 2" descr="http://fc01.deviantart.net/fs70/i/2012/242/c/5/png_rainbow_by_paradise234-d5czjfw.png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9144000" cy="1985972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" name="Title 1"/>
                      <a:cNvSpPr>
                        <a:spLocks noGrp="1"/>
                      </a:cNvSpPr>
                    </a:nvSpPr>
                    <a:spPr>
                      <a:xfrm>
                        <a:off x="457200" y="1143000"/>
                        <a:ext cx="8229600" cy="1066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anchor="ctr">
                          <a:normAutofit fontScale="90000"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kumimoji="0" sz="4000" kern="12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algn="ctr"/>
                          <a:r>
                            <a:rPr lang="en-GB" dirty="0" smtClean="0"/>
                            <a:t>Colours of the Rainbow</a:t>
                          </a:r>
                          <a:br>
                            <a:rPr lang="en-GB" dirty="0" smtClean="0"/>
                          </a:br>
                          <a:r>
                            <a:rPr lang="en-GB" dirty="0" smtClean="0"/>
                            <a:t>Flow Chart</a:t>
                          </a:r>
                          <a:endParaRPr lang="en-GB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11D9C" w:rsidRPr="00311D9C" w:rsidRDefault="00311D9C" w:rsidP="00311D9C">
      <w:bookmarkStart w:id="0" w:name="_GoBack"/>
      <w:bookmarkEnd w:id="0"/>
    </w:p>
    <w:p w:rsidR="00311D9C" w:rsidRPr="00311D9C" w:rsidRDefault="00C24ED8" w:rsidP="00311D9C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in;margin-top:11.45pt;width:0;height:22.6pt;z-index:251667456" o:connectortype="straight">
            <v:stroke endarrow="block"/>
          </v:shape>
        </w:pict>
      </w:r>
    </w:p>
    <w:p w:rsidR="00311D9C" w:rsidRDefault="00C24ED8" w:rsidP="00311D9C">
      <w:r>
        <w:rPr>
          <w:noProof/>
          <w:lang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65.1pt;margin-top:8.6pt;width:154.15pt;height:58pt;z-index:251660288">
            <v:textbox style="mso-next-textbox:#_x0000_s1028">
              <w:txbxContent>
                <w:p w:rsidR="00311D9C" w:rsidRPr="00C626D9" w:rsidRDefault="00311D9C" w:rsidP="00C626D9">
                  <w:pPr>
                    <w:jc w:val="center"/>
                    <w:rPr>
                      <w:sz w:val="28"/>
                    </w:rPr>
                  </w:pPr>
                  <w:r w:rsidRPr="00C626D9">
                    <w:rPr>
                      <w:sz w:val="28"/>
                    </w:rPr>
                    <w:t>Pick the next colour.</w:t>
                  </w:r>
                </w:p>
              </w:txbxContent>
            </v:textbox>
          </v:shape>
        </w:pict>
      </w:r>
    </w:p>
    <w:p w:rsidR="00FE4C54" w:rsidRPr="00311D9C" w:rsidRDefault="00C24ED8" w:rsidP="00311D9C">
      <w:pPr>
        <w:tabs>
          <w:tab w:val="left" w:pos="8130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39.8pt;margin-top:335.6pt;width:51.6pt;height:30.4pt;z-index:251682816;mso-width-relative:margin;mso-height-relative:margin" filled="f" stroked="f">
            <v:textbox>
              <w:txbxContent>
                <w:p w:rsidR="00CA0FA8" w:rsidRPr="00E75A4E" w:rsidRDefault="00CA0FA8" w:rsidP="00CA0FA8">
                  <w:pPr>
                    <w:jc w:val="center"/>
                    <w:rPr>
                      <w:sz w:val="28"/>
                    </w:rPr>
                  </w:pPr>
                  <w:r w:rsidRPr="00E75A4E">
                    <w:rPr>
                      <w:sz w:val="28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32" style="position:absolute;margin-left:-39.8pt;margin-top:10pt;width:104.9pt;height:4.4pt;flip:y;z-index:25168179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7" type="#_x0000_t32" style="position:absolute;margin-left:-39.8pt;margin-top:358.25pt;width:44.3pt;height:0;z-index:251680768" o:connectortype="straight"/>
        </w:pict>
      </w:r>
      <w:r>
        <w:rPr>
          <w:noProof/>
          <w:lang w:eastAsia="en-GB"/>
        </w:rPr>
        <w:pict>
          <v:shape id="_x0000_s1046" type="#_x0000_t32" style="position:absolute;margin-left:-39.8pt;margin-top:14.4pt;width:0;height:343.85pt;z-index:251679744" o:connectortype="straight"/>
        </w:pict>
      </w:r>
      <w:r>
        <w:rPr>
          <w:noProof/>
          <w:lang w:eastAsia="en-GB"/>
        </w:rPr>
        <w:pict>
          <v:shape id="_x0000_s1045" type="#_x0000_t202" style="position:absolute;margin-left:134.55pt;margin-top:411.7pt;width:51.6pt;height:30.4pt;z-index:251678720;mso-width-relative:margin;mso-height-relative:margin" filled="f" stroked="f">
            <v:textbox>
              <w:txbxContent>
                <w:p w:rsidR="00702527" w:rsidRPr="00E75A4E" w:rsidRDefault="00702527" w:rsidP="0070252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287.7pt;margin-top:109.95pt;width:51.6pt;height:30.4pt;z-index:251677696;mso-width-relative:margin;mso-height-relative:margin" filled="f" stroked="f">
            <v:textbox>
              <w:txbxContent>
                <w:p w:rsidR="00220610" w:rsidRPr="00E75A4E" w:rsidRDefault="00220610" w:rsidP="0022061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43" type="#_x0000_t202" style="position:absolute;margin-left:134.55pt;margin-top:186.95pt;width:51.6pt;height:30.4pt;z-index:251676672;mso-width-relative:margin;mso-height-relative:margin" filled="f" stroked="f">
            <v:textbox>
              <w:txbxContent>
                <w:p w:rsidR="00E75A4E" w:rsidRPr="00E75A4E" w:rsidRDefault="00E75A4E" w:rsidP="00E75A4E">
                  <w:pPr>
                    <w:jc w:val="center"/>
                    <w:rPr>
                      <w:sz w:val="28"/>
                    </w:rPr>
                  </w:pPr>
                  <w:r w:rsidRPr="00E75A4E">
                    <w:rPr>
                      <w:sz w:val="28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32" style="position:absolute;margin-left:219.25pt;margin-top:10pt;width:185.9pt;height:0;flip:x;z-index:25167462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1" type="#_x0000_t32" style="position:absolute;margin-left:405.15pt;margin-top:10pt;width:1.05pt;height:85.95pt;z-index:251673600" o:connectortype="straight"/>
        </w:pict>
      </w:r>
      <w:r>
        <w:rPr>
          <w:noProof/>
          <w:lang w:eastAsia="en-GB"/>
        </w:rPr>
        <w:pict>
          <v:shape id="_x0000_s1040" type="#_x0000_t32" style="position:absolute;margin-left:2in;margin-top:404.4pt;width:0;height:44.7pt;z-index:251672576" o:connectortype="straight">
            <v:stroke endarrow="block"/>
          </v:shape>
        </w:pict>
      </w:r>
      <w:r>
        <w:rPr>
          <w:noProof/>
          <w:lang w:eastAsia="en-GB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4" type="#_x0000_t110" style="position:absolute;margin-left:3.45pt;margin-top:311.3pt;width:284.25pt;height:93.1pt;z-index:251666432">
            <v:textbox style="mso-next-textbox:#_x0000_s1034">
              <w:txbxContent>
                <w:p w:rsidR="00C626D9" w:rsidRPr="00D4764A" w:rsidRDefault="00D4764A" w:rsidP="00D4764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Are</w:t>
                  </w:r>
                  <w:r w:rsidR="00C626D9" w:rsidRPr="00D4764A">
                    <w:rPr>
                      <w:sz w:val="28"/>
                    </w:rPr>
                    <w:t xml:space="preserve"> there any more colours left to sort?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32" style="position:absolute;margin-left:2in;margin-top:285.1pt;width:0;height:26.2pt;z-index:25167155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8" type="#_x0000_t32" style="position:absolute;margin-left:305.95pt;margin-top:131.45pt;width:21.35pt;height:0;z-index:25167052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7" type="#_x0000_t32" style="position:absolute;margin-left:141.9pt;margin-top:192.7pt;width:0;height:21.5pt;z-index:25166950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6" type="#_x0000_t32" style="position:absolute;margin-left:141.9pt;margin-top:41.15pt;width:0;height:27.15pt;z-index:251668480" o:connectortype="straight">
            <v:stroke endarrow="block"/>
          </v:shape>
        </w:pict>
      </w:r>
      <w:r>
        <w:rPr>
          <w:noProof/>
          <w:lang w:eastAsia="en-GB"/>
        </w:rPr>
        <w:pict>
          <v:oval id="_x0000_s1030" style="position:absolute;margin-left:50.05pt;margin-top:449.1pt;width:201pt;height:46.5pt;z-index:251662336">
            <v:textbox>
              <w:txbxContent>
                <w:p w:rsidR="00311D9C" w:rsidRPr="00D4764A" w:rsidRDefault="00311D9C" w:rsidP="00D4764A">
                  <w:pPr>
                    <w:jc w:val="center"/>
                    <w:rPr>
                      <w:sz w:val="28"/>
                    </w:rPr>
                  </w:pPr>
                  <w:r w:rsidRPr="00D4764A">
                    <w:rPr>
                      <w:sz w:val="28"/>
                    </w:rPr>
                    <w:t>End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shape id="_x0000_s1033" type="#_x0000_t109" style="position:absolute;margin-left:327.3pt;margin-top:95.95pt;width:169.2pt;height:70.9pt;z-index:251665408">
            <v:textbox style="mso-next-textbox:#_x0000_s1033">
              <w:txbxContent>
                <w:p w:rsidR="00C626D9" w:rsidRPr="00D4764A" w:rsidRDefault="00C626D9" w:rsidP="00D4764A">
                  <w:pPr>
                    <w:jc w:val="center"/>
                    <w:rPr>
                      <w:sz w:val="28"/>
                    </w:rPr>
                  </w:pPr>
                  <w:r w:rsidRPr="00D4764A">
                    <w:rPr>
                      <w:sz w:val="28"/>
                    </w:rPr>
                    <w:t>Place selected colour after neighbouring colour.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109" style="position:absolute;margin-left:58.65pt;margin-top:214.2pt;width:160.6pt;height:70.9pt;z-index:251664384">
            <v:textbox style="mso-next-textbox:#_x0000_s1032">
              <w:txbxContent>
                <w:p w:rsidR="00C626D9" w:rsidRPr="00D4764A" w:rsidRDefault="00C626D9" w:rsidP="00D4764A">
                  <w:pPr>
                    <w:jc w:val="center"/>
                    <w:rPr>
                      <w:sz w:val="28"/>
                    </w:rPr>
                  </w:pPr>
                  <w:r w:rsidRPr="00D4764A">
                    <w:rPr>
                      <w:sz w:val="28"/>
                    </w:rPr>
                    <w:t>Place selected colour before neighbouring colour.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110" style="position:absolute;margin-left:-25.6pt;margin-top:68.3pt;width:331.55pt;height:124.4pt;z-index:251663360">
            <v:textbox style="mso-next-textbox:#_x0000_s1031">
              <w:txbxContent>
                <w:p w:rsidR="00311D9C" w:rsidRPr="00C626D9" w:rsidRDefault="00311D9C" w:rsidP="00C626D9">
                  <w:pPr>
                    <w:jc w:val="center"/>
                    <w:rPr>
                      <w:sz w:val="28"/>
                    </w:rPr>
                  </w:pPr>
                  <w:r w:rsidRPr="00C626D9">
                    <w:rPr>
                      <w:sz w:val="28"/>
                    </w:rPr>
                    <w:t xml:space="preserve">Is the selected colour before its neighbouring colour in the rainbow? </w:t>
                  </w:r>
                  <w:proofErr w:type="gramStart"/>
                  <w:r w:rsidRPr="00C626D9">
                    <w:rPr>
                      <w:sz w:val="28"/>
                    </w:rPr>
                    <w:t>rainbow</w:t>
                  </w:r>
                  <w:proofErr w:type="gramEnd"/>
                  <w:r w:rsidRPr="00C626D9">
                    <w:rPr>
                      <w:sz w:val="28"/>
                    </w:rPr>
                    <w:t>?</w:t>
                  </w:r>
                </w:p>
              </w:txbxContent>
            </v:textbox>
          </v:shape>
        </w:pict>
      </w:r>
      <w:r w:rsidR="00311D9C">
        <w:tab/>
      </w:r>
    </w:p>
    <w:sectPr w:rsidR="00FE4C54" w:rsidRPr="00311D9C" w:rsidSect="00FE4C5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D8" w:rsidRDefault="00C24ED8" w:rsidP="00A435B0">
      <w:pPr>
        <w:spacing w:after="0" w:line="240" w:lineRule="auto"/>
      </w:pPr>
      <w:r>
        <w:separator/>
      </w:r>
    </w:p>
  </w:endnote>
  <w:endnote w:type="continuationSeparator" w:id="0">
    <w:p w:rsidR="00C24ED8" w:rsidRDefault="00C24ED8" w:rsidP="00A4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D8" w:rsidRDefault="00C24ED8" w:rsidP="00A435B0">
      <w:pPr>
        <w:spacing w:after="0" w:line="240" w:lineRule="auto"/>
      </w:pPr>
      <w:r>
        <w:separator/>
      </w:r>
    </w:p>
  </w:footnote>
  <w:footnote w:type="continuationSeparator" w:id="0">
    <w:p w:rsidR="00C24ED8" w:rsidRDefault="00C24ED8" w:rsidP="00A4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B0" w:rsidRDefault="00A435B0" w:rsidP="00A435B0">
    <w:pPr>
      <w:pStyle w:val="Header"/>
      <w:jc w:val="center"/>
    </w:pPr>
    <w:r>
      <w:t xml:space="preserve">Skeena G. Murtaza – </w:t>
    </w:r>
    <w:proofErr w:type="gramStart"/>
    <w:r>
      <w:t>skeenagm@hotmail.com</w:t>
    </w:r>
    <w:proofErr w:type="gramEnd"/>
    <w:r>
      <w:br/>
      <w:t>(solution)</w:t>
    </w:r>
  </w:p>
  <w:p w:rsidR="00A435B0" w:rsidRDefault="00A435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13B"/>
    <w:rsid w:val="001A1FED"/>
    <w:rsid w:val="00220610"/>
    <w:rsid w:val="002673AC"/>
    <w:rsid w:val="00311D9C"/>
    <w:rsid w:val="003A2706"/>
    <w:rsid w:val="00485BBA"/>
    <w:rsid w:val="00523C23"/>
    <w:rsid w:val="00702527"/>
    <w:rsid w:val="0085213B"/>
    <w:rsid w:val="00A435B0"/>
    <w:rsid w:val="00C24ED8"/>
    <w:rsid w:val="00C626D9"/>
    <w:rsid w:val="00CA0FA8"/>
    <w:rsid w:val="00D4764A"/>
    <w:rsid w:val="00E75A4E"/>
    <w:rsid w:val="00EF75CE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5"/>
        <o:r id="V:Rule2" type="connector" idref="#_x0000_s1038"/>
        <o:r id="V:Rule3" type="connector" idref="#_x0000_s1047"/>
        <o:r id="V:Rule4" type="connector" idref="#_x0000_s1037"/>
        <o:r id="V:Rule5" type="connector" idref="#_x0000_s1036"/>
        <o:r id="V:Rule6" type="connector" idref="#_x0000_s1048"/>
        <o:r id="V:Rule7" type="connector" idref="#_x0000_s1040"/>
        <o:r id="V:Rule8" type="connector" idref="#_x0000_s1041"/>
        <o:r id="V:Rule9" type="connector" idref="#_x0000_s1046"/>
        <o:r id="V:Rule10" type="connector" idref="#_x0000_s1039"/>
        <o:r id="V:Rule11" type="connector" idref="#_x0000_s1042"/>
      </o:rules>
    </o:shapelayout>
  </w:shapeDefaults>
  <w:decimalSymbol w:val="."/>
  <w:listSeparator w:val=","/>
  <w15:docId w15:val="{38D59607-82B2-4704-B1A6-50BBBDA0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5B0"/>
  </w:style>
  <w:style w:type="paragraph" w:styleId="Footer">
    <w:name w:val="footer"/>
    <w:basedOn w:val="Normal"/>
    <w:link w:val="FooterChar"/>
    <w:uiPriority w:val="99"/>
    <w:unhideWhenUsed/>
    <w:rsid w:val="00A43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5B0"/>
  </w:style>
  <w:style w:type="character" w:styleId="Hyperlink">
    <w:name w:val="Hyperlink"/>
    <w:basedOn w:val="DefaultParagraphFont"/>
    <w:uiPriority w:val="99"/>
    <w:unhideWhenUsed/>
    <w:rsid w:val="00A43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currys</dc:creator>
  <cp:lastModifiedBy>Skeena M</cp:lastModifiedBy>
  <cp:revision>12</cp:revision>
  <dcterms:created xsi:type="dcterms:W3CDTF">2014-08-25T18:31:00Z</dcterms:created>
  <dcterms:modified xsi:type="dcterms:W3CDTF">2015-01-22T21:29:00Z</dcterms:modified>
</cp:coreProperties>
</file>